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12548" w14:textId="77777777" w:rsidR="001E22F4" w:rsidRDefault="001E22F4" w:rsidP="001E22F4"/>
    <w:p w14:paraId="110027CE" w14:textId="77777777" w:rsidR="00076659" w:rsidRDefault="00076659" w:rsidP="001E22F4"/>
    <w:p w14:paraId="4E03CBD9" w14:textId="77777777" w:rsidR="00076659" w:rsidRDefault="0015360A" w:rsidP="0015360A">
      <w:pPr>
        <w:tabs>
          <w:tab w:val="left" w:pos="1152"/>
        </w:tabs>
      </w:pPr>
      <w:r>
        <w:tab/>
      </w:r>
    </w:p>
    <w:p w14:paraId="02B01EA6" w14:textId="77777777" w:rsidR="00076659" w:rsidRDefault="00076659" w:rsidP="00942462">
      <w:pPr>
        <w:pStyle w:val="Titredudocument"/>
        <w:jc w:val="center"/>
      </w:pPr>
    </w:p>
    <w:p w14:paraId="39947F7A" w14:textId="09FD6137" w:rsidR="00BC0AF1" w:rsidRPr="00BA7CF5" w:rsidRDefault="00DB4D83" w:rsidP="00942462">
      <w:pPr>
        <w:jc w:val="center"/>
        <w:rPr>
          <w:rFonts w:cs="Arial"/>
          <w:b/>
          <w:caps/>
          <w:color w:val="C00000"/>
          <w:sz w:val="24"/>
          <w:szCs w:val="24"/>
        </w:rPr>
      </w:pPr>
      <w:r w:rsidRPr="00BA7CF5">
        <w:rPr>
          <w:rFonts w:cs="Arial"/>
          <w:b/>
          <w:caps/>
          <w:color w:val="C00000"/>
          <w:sz w:val="24"/>
          <w:szCs w:val="24"/>
        </w:rPr>
        <w:t xml:space="preserve">N° de consultation : </w:t>
      </w:r>
      <w:r w:rsidR="00D10246">
        <w:rPr>
          <w:rFonts w:cs="Arial"/>
          <w:b/>
          <w:caps/>
          <w:color w:val="C00000"/>
          <w:sz w:val="24"/>
          <w:szCs w:val="24"/>
        </w:rPr>
        <w:t>2025</w:t>
      </w:r>
      <w:r w:rsidR="00D64542">
        <w:rPr>
          <w:rFonts w:cs="Arial"/>
          <w:b/>
          <w:caps/>
          <w:color w:val="C00000"/>
          <w:sz w:val="24"/>
          <w:szCs w:val="24"/>
        </w:rPr>
        <w:t>EFS_AURA</w:t>
      </w:r>
      <w:r w:rsidR="00BE09D7">
        <w:rPr>
          <w:rFonts w:cs="Arial"/>
          <w:b/>
          <w:caps/>
          <w:color w:val="C00000"/>
          <w:sz w:val="24"/>
          <w:szCs w:val="24"/>
        </w:rPr>
        <w:t>424</w:t>
      </w:r>
    </w:p>
    <w:p w14:paraId="10EB3581" w14:textId="77777777" w:rsidR="00DB4D83" w:rsidRPr="00BA7CF5" w:rsidRDefault="00DB4D83" w:rsidP="00942462">
      <w:pPr>
        <w:jc w:val="center"/>
        <w:rPr>
          <w:rFonts w:cs="Arial"/>
          <w:b/>
          <w:caps/>
          <w:color w:val="C00000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40870CA2" w14:textId="77777777" w:rsidTr="00942462">
        <w:trPr>
          <w:jc w:val="center"/>
        </w:trPr>
        <w:tc>
          <w:tcPr>
            <w:tcW w:w="9778" w:type="dxa"/>
          </w:tcPr>
          <w:p w14:paraId="2A70599A" w14:textId="77777777" w:rsidR="0005386A" w:rsidRPr="006975CA" w:rsidRDefault="0005386A" w:rsidP="00942462">
            <w:pPr>
              <w:jc w:val="center"/>
              <w:rPr>
                <w:rFonts w:ascii="Arial" w:hAnsi="Arial" w:cs="Arial"/>
              </w:rPr>
            </w:pPr>
          </w:p>
          <w:p w14:paraId="332A2437" w14:textId="77777777" w:rsidR="00EE3FAB" w:rsidRDefault="00EE3FAB" w:rsidP="0094246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Français du Sang</w:t>
            </w:r>
          </w:p>
          <w:p w14:paraId="72BC1F74" w14:textId="77777777" w:rsidR="00EE3FAB" w:rsidRDefault="00EE3FAB" w:rsidP="0094246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 avenue du Stade de France</w:t>
            </w:r>
          </w:p>
          <w:p w14:paraId="360F9E4D" w14:textId="77777777" w:rsidR="00EE3FAB" w:rsidRDefault="00EE3FAB" w:rsidP="0094246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93218 LA PLAINE SAINT DENIS</w:t>
            </w:r>
          </w:p>
          <w:p w14:paraId="1038BEE0" w14:textId="77777777" w:rsidR="00EE3FAB" w:rsidRPr="00F55D28" w:rsidRDefault="00EE3FAB" w:rsidP="00942462">
            <w:pPr>
              <w:spacing w:line="240" w:lineRule="auto"/>
              <w:jc w:val="center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6BFF551D" w14:textId="77777777" w:rsidR="00EE3FAB" w:rsidRPr="00F55D28" w:rsidRDefault="00EE3FAB" w:rsidP="00942462">
            <w:pPr>
              <w:spacing w:line="240" w:lineRule="auto"/>
              <w:jc w:val="center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3D712D26" w14:textId="77777777" w:rsidR="00EE3FAB" w:rsidRDefault="00EE3FAB" w:rsidP="00942462">
            <w:pPr>
              <w:spacing w:line="240" w:lineRule="auto"/>
              <w:jc w:val="center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39DDEF22" w14:textId="77777777" w:rsidR="00EE3FAB" w:rsidRPr="00F55D28" w:rsidRDefault="00EE3FAB" w:rsidP="00942462">
            <w:pPr>
              <w:spacing w:line="240" w:lineRule="auto"/>
              <w:jc w:val="center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122BCD83" w14:textId="77777777" w:rsidR="00EE3FAB" w:rsidRPr="002775F4" w:rsidRDefault="00EE3FAB" w:rsidP="00942462">
            <w:pPr>
              <w:spacing w:line="240" w:lineRule="auto"/>
              <w:jc w:val="center"/>
              <w:rPr>
                <w:rFonts w:ascii="Arial" w:eastAsia="Times New Roman" w:hAnsi="Arial" w:cs="Arial"/>
                <w:sz w:val="22"/>
                <w:szCs w:val="20"/>
                <w:lang w:eastAsia="fr-FR"/>
              </w:rPr>
            </w:pPr>
          </w:p>
          <w:p w14:paraId="3577CC1E" w14:textId="013BD2AD" w:rsidR="00404E43" w:rsidRDefault="00D10246" w:rsidP="00942462">
            <w:pPr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  <w:r w:rsidRPr="00D10246"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  <w:t>FOURNITURE DE TEXTILE</w:t>
            </w:r>
            <w:r w:rsidR="00C56C4A"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  <w:t>S</w:t>
            </w:r>
            <w:r w:rsidRPr="00D10246"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  <w:t xml:space="preserve"> DE TABLE À USAGE UNIQUE ET À IMPACT ENVIRONNEMENTAL LIMITÉ POUR L’EFS</w:t>
            </w:r>
          </w:p>
          <w:p w14:paraId="4FDE7736" w14:textId="77777777" w:rsidR="00D10246" w:rsidRPr="006975CA" w:rsidRDefault="00D10246" w:rsidP="00942462">
            <w:pPr>
              <w:jc w:val="center"/>
              <w:rPr>
                <w:rFonts w:ascii="Arial" w:hAnsi="Arial" w:cs="Arial"/>
              </w:rPr>
            </w:pPr>
          </w:p>
          <w:p w14:paraId="24902411" w14:textId="77777777" w:rsidR="00404E43" w:rsidRPr="006975CA" w:rsidRDefault="00404E43" w:rsidP="00942462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CADRE DE REPONSE</w:t>
            </w:r>
          </w:p>
          <w:p w14:paraId="48C464A9" w14:textId="77777777" w:rsidR="00EE3FAB" w:rsidRDefault="00EE3FAB" w:rsidP="0094246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315681FC" w14:textId="77777777" w:rsidR="00EE3FAB" w:rsidRPr="002775F4" w:rsidRDefault="00EE3FAB" w:rsidP="00942462">
            <w:pPr>
              <w:spacing w:line="240" w:lineRule="auto"/>
              <w:jc w:val="center"/>
              <w:rPr>
                <w:rFonts w:ascii="Arial" w:eastAsia="Times New Roman" w:hAnsi="Arial" w:cs="Arial"/>
                <w:sz w:val="8"/>
                <w:szCs w:val="20"/>
                <w:lang w:eastAsia="fr-FR"/>
              </w:rPr>
            </w:pPr>
          </w:p>
          <w:p w14:paraId="5EC56B2D" w14:textId="77777777" w:rsidR="00404E43" w:rsidRPr="006975CA" w:rsidRDefault="00404E43" w:rsidP="00942462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  <w:r w:rsidRPr="006975CA">
              <w:rPr>
                <w:rFonts w:ascii="Arial" w:hAnsi="Arial" w:cs="Arial"/>
                <w:b/>
                <w:color w:val="FF0000"/>
                <w:sz w:val="22"/>
                <w:u w:val="single"/>
              </w:rPr>
              <w:t>IMPORTANT</w:t>
            </w:r>
          </w:p>
          <w:p w14:paraId="56AD73E4" w14:textId="77777777" w:rsidR="00404E43" w:rsidRPr="006975CA" w:rsidRDefault="00404E43" w:rsidP="00942462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</w:p>
          <w:p w14:paraId="5743C3CC" w14:textId="77777777" w:rsidR="00404E43" w:rsidRDefault="00404E43" w:rsidP="00942462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Le candidat prendra bien soin d</w:t>
            </w:r>
            <w:r w:rsidR="008170E4">
              <w:rPr>
                <w:rFonts w:ascii="Arial" w:hAnsi="Arial" w:cs="Arial"/>
                <w:b/>
                <w:bCs/>
                <w:color w:val="FF0000"/>
                <w:sz w:val="22"/>
              </w:rPr>
              <w:t>e compléter ce cadre de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. Cet outil permet à l’ETS AURA d’optimiser la recherche des informations lors de l’analyse de l’offre du candidat et de structurer la présentation de sa réponse.</w:t>
            </w:r>
          </w:p>
          <w:p w14:paraId="5DBB5E5F" w14:textId="77777777" w:rsidR="00404E43" w:rsidRPr="006975CA" w:rsidRDefault="00404E43" w:rsidP="00942462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Si les informations que le candidat souhaite transmettre ne peuvent être menti</w:t>
            </w:r>
            <w:r w:rsidR="008170E4">
              <w:rPr>
                <w:rFonts w:ascii="Arial" w:hAnsi="Arial" w:cs="Arial"/>
                <w:b/>
                <w:bCs/>
                <w:color w:val="FF0000"/>
                <w:sz w:val="22"/>
              </w:rPr>
              <w:t>onnées dans ce cadre de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, le candidat prendra soin de référencer le paragraphe, page indexant son propre mémoire technique.</w:t>
            </w:r>
          </w:p>
          <w:p w14:paraId="7820469D" w14:textId="77777777" w:rsidR="0005386A" w:rsidRPr="006975CA" w:rsidRDefault="0005386A" w:rsidP="00942462">
            <w:pPr>
              <w:jc w:val="center"/>
              <w:rPr>
                <w:rFonts w:ascii="Arial" w:hAnsi="Arial" w:cs="Arial"/>
              </w:rPr>
            </w:pPr>
          </w:p>
          <w:p w14:paraId="0941E8A7" w14:textId="77777777" w:rsidR="0005386A" w:rsidRPr="006975CA" w:rsidRDefault="0005386A" w:rsidP="0094246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7FC8503" w14:textId="7FA681DE" w:rsidR="00A54E5D" w:rsidRPr="00127418" w:rsidRDefault="0005386A" w:rsidP="00127418">
      <w:pPr>
        <w:pStyle w:val="Corpsdetexte"/>
        <w:jc w:val="center"/>
        <w:rPr>
          <w:rFonts w:ascii="Arial" w:hAnsi="Arial" w:cs="Arial"/>
          <w:sz w:val="6"/>
        </w:rPr>
      </w:pPr>
      <w:r w:rsidRPr="006975CA">
        <w:rPr>
          <w:rFonts w:ascii="Arial" w:hAnsi="Arial" w:cs="Arial"/>
        </w:rPr>
        <w:br w:type="page"/>
      </w:r>
      <w:bookmarkStart w:id="0" w:name="_Toc209522698"/>
    </w:p>
    <w:p w14:paraId="4D87759E" w14:textId="2ACC7B81" w:rsidR="00984F35" w:rsidRPr="00DC523A" w:rsidRDefault="00A2260C" w:rsidP="00984F35">
      <w:pPr>
        <w:pStyle w:val="Corpsdetexte"/>
        <w:numPr>
          <w:ilvl w:val="0"/>
          <w:numId w:val="7"/>
        </w:numPr>
        <w:rPr>
          <w:rFonts w:ascii="Arial" w:hAnsi="Arial" w:cs="Arial"/>
          <w:b/>
          <w:bCs/>
          <w:sz w:val="20"/>
        </w:rPr>
      </w:pPr>
      <w:r w:rsidRPr="00FA5CF3">
        <w:rPr>
          <w:rFonts w:ascii="Arial" w:hAnsi="Arial" w:cs="Arial"/>
          <w:b/>
          <w:sz w:val="22"/>
          <w:szCs w:val="22"/>
          <w:lang w:val="fr-FR"/>
        </w:rPr>
        <w:lastRenderedPageBreak/>
        <w:t>Prise en compte</w:t>
      </w:r>
      <w:r w:rsidRPr="00FA5CF3">
        <w:rPr>
          <w:rFonts w:ascii="Arial" w:hAnsi="Arial" w:cs="Arial"/>
          <w:b/>
          <w:sz w:val="22"/>
          <w:szCs w:val="22"/>
        </w:rPr>
        <w:t xml:space="preserve"> </w:t>
      </w:r>
      <w:r w:rsidRPr="00FA5CF3">
        <w:rPr>
          <w:rFonts w:ascii="Arial" w:hAnsi="Arial" w:cs="Arial"/>
          <w:b/>
          <w:sz w:val="22"/>
          <w:szCs w:val="22"/>
          <w:lang w:val="fr-FR"/>
        </w:rPr>
        <w:t>du</w:t>
      </w:r>
      <w:r w:rsidR="00404E43" w:rsidRPr="00FA5CF3">
        <w:rPr>
          <w:rFonts w:ascii="Arial" w:hAnsi="Arial" w:cs="Arial"/>
          <w:b/>
          <w:sz w:val="22"/>
          <w:szCs w:val="22"/>
        </w:rPr>
        <w:t xml:space="preserve"> cycle de vie</w:t>
      </w:r>
      <w:r w:rsidRPr="00FA5CF3">
        <w:rPr>
          <w:rFonts w:ascii="Arial" w:hAnsi="Arial" w:cs="Arial"/>
          <w:b/>
          <w:sz w:val="22"/>
          <w:szCs w:val="22"/>
          <w:lang w:val="fr-FR"/>
        </w:rPr>
        <w:t xml:space="preserve"> du produit</w:t>
      </w:r>
      <w:r w:rsidR="00404E43" w:rsidRPr="00FA5CF3">
        <w:rPr>
          <w:rFonts w:ascii="Arial" w:hAnsi="Arial" w:cs="Arial"/>
          <w:lang w:val="fr-FR"/>
        </w:rPr>
        <w:t xml:space="preserve"> </w:t>
      </w:r>
      <w:r w:rsidR="00404E43" w:rsidRPr="00FA5CF3">
        <w:rPr>
          <w:rFonts w:ascii="Arial" w:hAnsi="Arial" w:cs="Arial"/>
          <w:b/>
          <w:bCs/>
          <w:sz w:val="22"/>
          <w:lang w:val="fr-FR"/>
        </w:rPr>
        <w:t>:</w:t>
      </w:r>
      <w:r w:rsidR="00984F35" w:rsidRPr="00FA5CF3">
        <w:rPr>
          <w:rFonts w:ascii="Arial" w:hAnsi="Arial" w:cs="Arial"/>
          <w:b/>
          <w:bCs/>
          <w:sz w:val="22"/>
          <w:lang w:val="fr-FR"/>
        </w:rPr>
        <w:t xml:space="preserve"> </w:t>
      </w:r>
    </w:p>
    <w:p w14:paraId="01AAD7B4" w14:textId="035D764A" w:rsidR="00DC523A" w:rsidRDefault="00DC523A" w:rsidP="00DC523A">
      <w:pPr>
        <w:pStyle w:val="Corpsdetexte"/>
        <w:rPr>
          <w:rFonts w:ascii="Arial" w:hAnsi="Arial" w:cs="Arial"/>
          <w:b/>
          <w:bCs/>
          <w:sz w:val="22"/>
          <w:lang w:val="fr-FR"/>
        </w:rPr>
      </w:pPr>
    </w:p>
    <w:tbl>
      <w:tblPr>
        <w:tblpPr w:leftFromText="141" w:rightFromText="141" w:vertAnchor="text" w:tblpXSpec="center" w:tblpY="1"/>
        <w:tblOverlap w:val="never"/>
        <w:tblW w:w="1426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929"/>
        <w:gridCol w:w="23"/>
        <w:gridCol w:w="4294"/>
        <w:gridCol w:w="1639"/>
        <w:gridCol w:w="1841"/>
        <w:gridCol w:w="2419"/>
        <w:gridCol w:w="2419"/>
      </w:tblGrid>
      <w:tr w:rsidR="002F6CE7" w:rsidRPr="00942462" w14:paraId="02AC0DB7" w14:textId="318FA1CE" w:rsidTr="00BA1466">
        <w:trPr>
          <w:trHeight w:val="2290"/>
          <w:jc w:val="center"/>
        </w:trPr>
        <w:tc>
          <w:tcPr>
            <w:tcW w:w="1656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1F356A" w:themeFill="accent2"/>
            <w:noWrap/>
            <w:vAlign w:val="center"/>
          </w:tcPr>
          <w:p w14:paraId="00C01872" w14:textId="77777777" w:rsidR="002F6CE7" w:rsidRPr="00942462" w:rsidRDefault="002F6CE7" w:rsidP="00DC523A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P</w:t>
            </w:r>
            <w:r w:rsidRPr="00942462"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oste</w:t>
            </w:r>
          </w:p>
          <w:p w14:paraId="6476725A" w14:textId="77777777" w:rsidR="002F6CE7" w:rsidRPr="00942462" w:rsidRDefault="002F6CE7" w:rsidP="00DC523A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</w:p>
        </w:tc>
        <w:tc>
          <w:tcPr>
            <w:tcW w:w="429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1F356A" w:themeFill="accent2"/>
            <w:vAlign w:val="center"/>
          </w:tcPr>
          <w:p w14:paraId="2F0DD597" w14:textId="77777777" w:rsidR="002F6CE7" w:rsidRPr="00942462" w:rsidRDefault="002F6CE7" w:rsidP="00DC523A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942462"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Désignation</w:t>
            </w:r>
          </w:p>
          <w:p w14:paraId="40C7E091" w14:textId="77777777" w:rsidR="002F6CE7" w:rsidRPr="00942462" w:rsidRDefault="002F6CE7" w:rsidP="00DC523A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noWrap/>
            <w:vAlign w:val="center"/>
          </w:tcPr>
          <w:p w14:paraId="5DD80DD0" w14:textId="77777777" w:rsidR="002F6CE7" w:rsidRPr="00DC523A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  <w:r w:rsidRPr="00DC523A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Les produits sont-ils blanchis ?</w:t>
            </w:r>
          </w:p>
          <w:p w14:paraId="23A15887" w14:textId="4496C6F2" w:rsidR="002F6CE7" w:rsidRPr="00942462" w:rsidRDefault="002F6CE7" w:rsidP="00DC523A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DC523A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Oui/Non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vAlign w:val="center"/>
          </w:tcPr>
          <w:p w14:paraId="7D44D7E7" w14:textId="77777777" w:rsidR="002F6CE7" w:rsidRPr="00DC523A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  <w:r w:rsidRPr="00DC523A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Si oui, le procédé de blanchiment s’effectue-t-il sans chlore ?</w:t>
            </w:r>
          </w:p>
          <w:p w14:paraId="7FCDF341" w14:textId="551BB24D" w:rsidR="002F6CE7" w:rsidRPr="00942462" w:rsidRDefault="002F6CE7" w:rsidP="00DC523A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DC523A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Oui/Non</w:t>
            </w:r>
          </w:p>
        </w:tc>
        <w:tc>
          <w:tcPr>
            <w:tcW w:w="241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vAlign w:val="center"/>
          </w:tcPr>
          <w:p w14:paraId="18C78527" w14:textId="77777777" w:rsidR="002F6CE7" w:rsidRPr="00DC523A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  <w:r w:rsidRPr="00DC523A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Les produits sont-ils compostables domestiquement ?</w:t>
            </w:r>
          </w:p>
          <w:p w14:paraId="1AF9F801" w14:textId="394BFA3E" w:rsidR="002F6CE7" w:rsidRPr="00942462" w:rsidRDefault="002F6CE7" w:rsidP="00DC523A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DC523A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Oui/Non</w:t>
            </w:r>
          </w:p>
        </w:tc>
        <w:tc>
          <w:tcPr>
            <w:tcW w:w="241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</w:tcPr>
          <w:p w14:paraId="43553849" w14:textId="77777777" w:rsidR="002F6CE7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</w:p>
          <w:p w14:paraId="0D299C02" w14:textId="77777777" w:rsidR="002F6CE7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</w:p>
          <w:p w14:paraId="4F7F8EBC" w14:textId="77777777" w:rsidR="002F6CE7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</w:p>
          <w:p w14:paraId="17D70807" w14:textId="77777777" w:rsidR="002F6CE7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</w:p>
          <w:p w14:paraId="6E3F215E" w14:textId="6B939564" w:rsidR="002F6CE7" w:rsidRPr="00DC523A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  <w:r w:rsidRPr="002F6CE7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% de matière recyclé</w:t>
            </w:r>
          </w:p>
        </w:tc>
      </w:tr>
      <w:tr w:rsidR="002F6CE7" w:rsidRPr="00D64542" w14:paraId="7B797800" w14:textId="06F00292" w:rsidTr="00BA1466">
        <w:trPr>
          <w:trHeight w:val="326"/>
          <w:jc w:val="center"/>
        </w:trPr>
        <w:tc>
          <w:tcPr>
            <w:tcW w:w="7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96E6AC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0903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431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28F3B" w14:textId="77777777" w:rsidR="002F6CE7" w:rsidRPr="00D64542" w:rsidRDefault="002F6CE7" w:rsidP="00DC523A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Rouleau nappe papier</w:t>
            </w:r>
          </w:p>
        </w:tc>
        <w:tc>
          <w:tcPr>
            <w:tcW w:w="1639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50F2D5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41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807DC3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19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5E659E5E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19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09F5269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2F6CE7" w:rsidRPr="00D64542" w14:paraId="6948858C" w14:textId="3B2968E7" w:rsidTr="00BA1466">
        <w:trPr>
          <w:trHeight w:val="326"/>
          <w:jc w:val="center"/>
        </w:trPr>
        <w:tc>
          <w:tcPr>
            <w:tcW w:w="70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FDA1DD" w14:textId="77777777" w:rsidR="002F6CE7" w:rsidRPr="00D64542" w:rsidRDefault="002F6CE7" w:rsidP="00DC523A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A3E2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4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CDAD" w14:textId="77777777" w:rsidR="002F6CE7" w:rsidRPr="00D64542" w:rsidRDefault="002F6CE7" w:rsidP="00DC523A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Nappe papier format 80x120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6D6DA4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314145A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145DB07E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3EAA28D4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2F6CE7" w:rsidRPr="00D64542" w14:paraId="4D147911" w14:textId="20ED2EB9" w:rsidTr="00BA1466">
        <w:trPr>
          <w:trHeight w:val="326"/>
          <w:jc w:val="center"/>
        </w:trPr>
        <w:tc>
          <w:tcPr>
            <w:tcW w:w="70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383968" w14:textId="77777777" w:rsidR="002F6CE7" w:rsidRPr="00D64542" w:rsidRDefault="002F6CE7" w:rsidP="00DC523A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F13AF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3</w:t>
            </w:r>
          </w:p>
        </w:tc>
        <w:tc>
          <w:tcPr>
            <w:tcW w:w="4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16A9" w14:textId="77777777" w:rsidR="002F6CE7" w:rsidRPr="00D64542" w:rsidRDefault="002F6CE7" w:rsidP="00DC523A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Set de table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30x40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735CF5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6C1EBFD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5886F93D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62643A7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2F6CE7" w:rsidRPr="00D64542" w14:paraId="5953CD0C" w14:textId="44FE2C58" w:rsidTr="00BA1466">
        <w:trPr>
          <w:trHeight w:val="326"/>
          <w:jc w:val="center"/>
        </w:trPr>
        <w:tc>
          <w:tcPr>
            <w:tcW w:w="70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756E33" w14:textId="77777777" w:rsidR="002F6CE7" w:rsidRPr="00D64542" w:rsidRDefault="002F6CE7" w:rsidP="00DC523A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15905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431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DB07" w14:textId="27763E4B" w:rsidR="002F6CE7" w:rsidRPr="00D64542" w:rsidRDefault="002F6CE7" w:rsidP="00DC523A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Serviette de table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9976D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14:paraId="00D30FC3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3C10532E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65F7FB2A" w14:textId="77777777" w:rsidR="002F6CE7" w:rsidRPr="00D64542" w:rsidRDefault="002F6CE7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D39ED45" w14:textId="77777777" w:rsidR="00D10246" w:rsidRDefault="00D10246" w:rsidP="00DC523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21279CE8" w14:textId="77777777" w:rsidR="00BA1466" w:rsidRPr="00BA1466" w:rsidRDefault="00BA1466" w:rsidP="00BA1466">
      <w:pPr>
        <w:pStyle w:val="Paragraphedeliste"/>
        <w:ind w:left="432"/>
        <w:rPr>
          <w:rFonts w:ascii="Arial" w:hAnsi="Arial" w:cs="Arial"/>
          <w:b/>
          <w:bCs/>
          <w:sz w:val="22"/>
          <w:szCs w:val="24"/>
        </w:rPr>
      </w:pPr>
    </w:p>
    <w:p w14:paraId="525036B9" w14:textId="25FE85F2" w:rsidR="00F9312C" w:rsidRPr="00BA1466" w:rsidRDefault="00BB610B" w:rsidP="00BA1466">
      <w:pPr>
        <w:pStyle w:val="Paragraphedeliste"/>
        <w:numPr>
          <w:ilvl w:val="0"/>
          <w:numId w:val="7"/>
        </w:numPr>
        <w:rPr>
          <w:rFonts w:ascii="Arial" w:hAnsi="Arial" w:cs="Arial"/>
          <w:b/>
          <w:bCs/>
          <w:sz w:val="22"/>
          <w:szCs w:val="24"/>
        </w:rPr>
      </w:pPr>
      <w:r w:rsidRPr="00BA1466">
        <w:rPr>
          <w:rFonts w:ascii="Arial" w:eastAsia="Times New Roman" w:hAnsi="Arial" w:cs="Arial"/>
          <w:b/>
          <w:bCs/>
          <w:sz w:val="22"/>
          <w:szCs w:val="24"/>
          <w:lang w:eastAsia="x-none"/>
        </w:rPr>
        <w:t>Le</w:t>
      </w:r>
      <w:r w:rsidRPr="00BA1466">
        <w:rPr>
          <w:rFonts w:ascii="Arial" w:hAnsi="Arial" w:cs="Arial"/>
          <w:b/>
          <w:sz w:val="22"/>
        </w:rPr>
        <w:t xml:space="preserve"> soumissionnaire a réalisé une analyse de cycle de vie de son/ses produits au sens de la norme ISO 14040-44 ou ayant mis en place une démarche d'</w:t>
      </w:r>
      <w:r w:rsidR="00685769" w:rsidRPr="00BA1466">
        <w:rPr>
          <w:rFonts w:ascii="Arial" w:hAnsi="Arial" w:cs="Arial"/>
          <w:b/>
          <w:sz w:val="22"/>
        </w:rPr>
        <w:t>E</w:t>
      </w:r>
      <w:r w:rsidRPr="00BA1466">
        <w:rPr>
          <w:rFonts w:ascii="Arial" w:hAnsi="Arial" w:cs="Arial"/>
          <w:b/>
          <w:sz w:val="22"/>
        </w:rPr>
        <w:t xml:space="preserve">co-conception pour son/ses produits. </w:t>
      </w:r>
    </w:p>
    <w:p w14:paraId="6A503C0F" w14:textId="77777777" w:rsidR="00D10246" w:rsidRPr="00D10246" w:rsidRDefault="00D10246" w:rsidP="00D10246">
      <w:pPr>
        <w:pStyle w:val="Paragraphedeliste"/>
        <w:ind w:left="432"/>
        <w:rPr>
          <w:rFonts w:ascii="Arial" w:hAnsi="Arial" w:cs="Arial"/>
          <w:b/>
          <w:bCs/>
          <w:sz w:val="22"/>
          <w:szCs w:val="24"/>
        </w:rPr>
      </w:pPr>
    </w:p>
    <w:tbl>
      <w:tblPr>
        <w:tblpPr w:leftFromText="141" w:rightFromText="141" w:vertAnchor="text" w:tblpY="1"/>
        <w:tblOverlap w:val="never"/>
        <w:tblW w:w="1483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"/>
        <w:gridCol w:w="1014"/>
        <w:gridCol w:w="23"/>
        <w:gridCol w:w="4676"/>
        <w:gridCol w:w="1923"/>
        <w:gridCol w:w="1787"/>
        <w:gridCol w:w="2007"/>
        <w:gridCol w:w="2635"/>
      </w:tblGrid>
      <w:tr w:rsidR="00F9312C" w:rsidRPr="00D64542" w14:paraId="69646007" w14:textId="77777777" w:rsidTr="00E662F2">
        <w:trPr>
          <w:trHeight w:val="2097"/>
        </w:trPr>
        <w:tc>
          <w:tcPr>
            <w:tcW w:w="1805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1F356A" w:themeFill="accent2"/>
            <w:noWrap/>
            <w:vAlign w:val="center"/>
          </w:tcPr>
          <w:p w14:paraId="231CF806" w14:textId="77777777" w:rsidR="00F9312C" w:rsidRPr="00942462" w:rsidRDefault="00D10246" w:rsidP="008E14D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bookmarkStart w:id="1" w:name="_Hlk221865963"/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P</w:t>
            </w:r>
            <w:r w:rsidR="00F9312C" w:rsidRPr="00942462"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oste</w:t>
            </w:r>
          </w:p>
          <w:p w14:paraId="2963B93A" w14:textId="77777777" w:rsidR="00F9312C" w:rsidRPr="00942462" w:rsidRDefault="00F9312C" w:rsidP="008E14D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</w:p>
        </w:tc>
        <w:tc>
          <w:tcPr>
            <w:tcW w:w="46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1F356A" w:themeFill="accent2"/>
            <w:vAlign w:val="center"/>
          </w:tcPr>
          <w:p w14:paraId="71C59EA3" w14:textId="77777777" w:rsidR="00F9312C" w:rsidRPr="00942462" w:rsidRDefault="00F9312C" w:rsidP="008E14D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942462"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Désignation</w:t>
            </w:r>
          </w:p>
          <w:p w14:paraId="4563D8BD" w14:textId="77777777" w:rsidR="00F9312C" w:rsidRPr="00942462" w:rsidRDefault="00F9312C" w:rsidP="008E14D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</w:p>
        </w:tc>
        <w:tc>
          <w:tcPr>
            <w:tcW w:w="1923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1F356A" w:themeFill="accent2"/>
            <w:noWrap/>
            <w:vAlign w:val="center"/>
          </w:tcPr>
          <w:p w14:paraId="227E9883" w14:textId="77777777" w:rsidR="00F9312C" w:rsidRPr="00942462" w:rsidRDefault="00F9312C" w:rsidP="008E14D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942462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ACV réalisée au sens de l’ISO ISO 14040-44  (Oui/Non)</w:t>
            </w:r>
          </w:p>
        </w:tc>
        <w:tc>
          <w:tcPr>
            <w:tcW w:w="178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noWrap/>
            <w:vAlign w:val="center"/>
          </w:tcPr>
          <w:p w14:paraId="6DADA8DD" w14:textId="77777777" w:rsidR="00F9312C" w:rsidRPr="00942462" w:rsidRDefault="00F9312C" w:rsidP="008E14D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942462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Démarche Eco conception (Oui/Non)</w:t>
            </w:r>
          </w:p>
        </w:tc>
        <w:tc>
          <w:tcPr>
            <w:tcW w:w="200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vAlign w:val="center"/>
          </w:tcPr>
          <w:p w14:paraId="3A3406DE" w14:textId="77777777" w:rsidR="00F9312C" w:rsidRPr="00942462" w:rsidRDefault="00F9312C" w:rsidP="008E14D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942462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Empreinte Carbone du consommable (oui / non)</w:t>
            </w:r>
          </w:p>
        </w:tc>
        <w:tc>
          <w:tcPr>
            <w:tcW w:w="2635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vAlign w:val="center"/>
          </w:tcPr>
          <w:p w14:paraId="78F851BB" w14:textId="77777777" w:rsidR="00F9312C" w:rsidRPr="00942462" w:rsidRDefault="00F9312C" w:rsidP="008E14D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942462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Numéro de page dans mémoire technique</w:t>
            </w:r>
          </w:p>
        </w:tc>
      </w:tr>
      <w:tr w:rsidR="00F9312C" w:rsidRPr="00D64542" w14:paraId="7D9FA65B" w14:textId="77777777" w:rsidTr="00E662F2">
        <w:trPr>
          <w:trHeight w:val="300"/>
        </w:trPr>
        <w:tc>
          <w:tcPr>
            <w:tcW w:w="7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C4D85D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503B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46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BEF95" w14:textId="77777777" w:rsidR="00F9312C" w:rsidRPr="00D64542" w:rsidRDefault="00F9312C" w:rsidP="008E14DD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Rouleau nappe papier</w:t>
            </w:r>
          </w:p>
        </w:tc>
        <w:tc>
          <w:tcPr>
            <w:tcW w:w="192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52DC41" w14:textId="77777777" w:rsidR="00F9312C" w:rsidRPr="004B78C7" w:rsidRDefault="00F9312C" w:rsidP="008E14DD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fr-FR"/>
              </w:rPr>
            </w:pPr>
          </w:p>
        </w:tc>
        <w:tc>
          <w:tcPr>
            <w:tcW w:w="1787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D87B23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07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F8B92C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63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9E47D16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F9312C" w:rsidRPr="00D64542" w14:paraId="2D4C6FE2" w14:textId="77777777" w:rsidTr="00E662F2">
        <w:trPr>
          <w:trHeight w:val="300"/>
        </w:trPr>
        <w:tc>
          <w:tcPr>
            <w:tcW w:w="76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DEA71" w14:textId="77777777" w:rsidR="00F9312C" w:rsidRPr="00D64542" w:rsidRDefault="00F9312C" w:rsidP="008E14DD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7D4C8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4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CD81" w14:textId="77777777" w:rsidR="00F9312C" w:rsidRPr="00D64542" w:rsidRDefault="00F9312C" w:rsidP="008E14DD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Nappe papier format 80x120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7AA754" w14:textId="77777777" w:rsidR="00F9312C" w:rsidRPr="004B78C7" w:rsidRDefault="00F9312C" w:rsidP="008E14DD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fr-F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7216B6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FDE0BBF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475911B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F9312C" w:rsidRPr="00D64542" w14:paraId="74448CA1" w14:textId="77777777" w:rsidTr="00E662F2">
        <w:trPr>
          <w:trHeight w:val="300"/>
        </w:trPr>
        <w:tc>
          <w:tcPr>
            <w:tcW w:w="768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F7FB" w14:textId="77777777" w:rsidR="00F9312C" w:rsidRPr="00D64542" w:rsidRDefault="00F9312C" w:rsidP="008E14DD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251F1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3</w:t>
            </w:r>
          </w:p>
        </w:tc>
        <w:tc>
          <w:tcPr>
            <w:tcW w:w="4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6AC2" w14:textId="77777777" w:rsidR="00F9312C" w:rsidRPr="00D64542" w:rsidRDefault="00F9312C" w:rsidP="008E14DD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Set de table</w:t>
            </w:r>
            <w:r w:rsidR="009E12E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30x40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127702" w14:textId="77777777" w:rsidR="00F9312C" w:rsidRPr="004B78C7" w:rsidRDefault="00F9312C" w:rsidP="008E14DD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fr-F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6C5C19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215F2CA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F1002B5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F9312C" w:rsidRPr="00D64542" w14:paraId="5616B074" w14:textId="77777777" w:rsidTr="00E662F2">
        <w:trPr>
          <w:trHeight w:val="300"/>
        </w:trPr>
        <w:tc>
          <w:tcPr>
            <w:tcW w:w="76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3E325" w14:textId="77777777" w:rsidR="00F9312C" w:rsidRPr="00D64542" w:rsidRDefault="00F9312C" w:rsidP="008E14DD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B039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4699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53DF" w14:textId="38978280" w:rsidR="00F9312C" w:rsidRPr="00D64542" w:rsidRDefault="00F9312C" w:rsidP="008E14DD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Serviette de table</w:t>
            </w:r>
            <w:r w:rsidR="009E12E7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8471B3" w14:textId="77777777" w:rsidR="00F9312C" w:rsidRPr="004B78C7" w:rsidRDefault="00F9312C" w:rsidP="008E14DD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fr-F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0A91C8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14:paraId="51877082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53F416AC" w14:textId="77777777" w:rsidR="00F9312C" w:rsidRPr="00D64542" w:rsidRDefault="00F9312C" w:rsidP="008E14DD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bookmarkEnd w:id="1"/>
    </w:tbl>
    <w:p w14:paraId="74789BBA" w14:textId="51FB1705" w:rsidR="002F6CE7" w:rsidRDefault="002F6CE7" w:rsidP="00BA1466">
      <w:pPr>
        <w:pStyle w:val="Corpsdetexte"/>
        <w:shd w:val="clear" w:color="auto" w:fill="FFFFFF" w:themeFill="background1"/>
        <w:spacing w:after="200" w:line="276" w:lineRule="auto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28AEFCC0" w14:textId="77777777" w:rsidR="002F6CE7" w:rsidRDefault="002F6CE7" w:rsidP="002C5DEB">
      <w:pPr>
        <w:pStyle w:val="Corpsdetexte"/>
        <w:shd w:val="clear" w:color="auto" w:fill="FFFFFF" w:themeFill="background1"/>
        <w:spacing w:after="200" w:line="276" w:lineRule="auto"/>
        <w:ind w:left="720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42C103E" w14:textId="2A1C38B9" w:rsidR="00DC523A" w:rsidRPr="00DC523A" w:rsidRDefault="00DC523A" w:rsidP="00DC523A">
      <w:pPr>
        <w:pStyle w:val="Paragraphedeliste"/>
        <w:numPr>
          <w:ilvl w:val="0"/>
          <w:numId w:val="7"/>
        </w:numPr>
        <w:rPr>
          <w:rFonts w:ascii="Arial" w:hAnsi="Arial" w:cs="Arial"/>
          <w:b/>
          <w:bCs/>
          <w:sz w:val="22"/>
          <w:szCs w:val="24"/>
        </w:rPr>
      </w:pPr>
      <w:r>
        <w:rPr>
          <w:rFonts w:ascii="Arial" w:eastAsia="Times New Roman" w:hAnsi="Arial" w:cs="Arial"/>
          <w:b/>
          <w:bCs/>
          <w:sz w:val="22"/>
          <w:szCs w:val="24"/>
          <w:lang w:eastAsia="x-none"/>
        </w:rPr>
        <w:t>Les emballages</w:t>
      </w:r>
    </w:p>
    <w:p w14:paraId="17B8DB9D" w14:textId="77777777" w:rsidR="00DC523A" w:rsidRPr="00DC523A" w:rsidRDefault="00DC523A" w:rsidP="00DC523A">
      <w:pPr>
        <w:pStyle w:val="Paragraphedeliste"/>
        <w:ind w:left="432"/>
        <w:rPr>
          <w:rFonts w:ascii="Arial" w:hAnsi="Arial" w:cs="Arial"/>
          <w:b/>
          <w:bCs/>
          <w:sz w:val="22"/>
          <w:szCs w:val="24"/>
        </w:rPr>
      </w:pPr>
    </w:p>
    <w:tbl>
      <w:tblPr>
        <w:tblpPr w:leftFromText="141" w:rightFromText="141" w:vertAnchor="text" w:tblpY="1"/>
        <w:tblOverlap w:val="never"/>
        <w:tblW w:w="1560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875"/>
        <w:gridCol w:w="21"/>
        <w:gridCol w:w="4036"/>
        <w:gridCol w:w="1659"/>
        <w:gridCol w:w="1542"/>
        <w:gridCol w:w="1732"/>
        <w:gridCol w:w="1693"/>
        <w:gridCol w:w="1693"/>
        <w:gridCol w:w="1693"/>
      </w:tblGrid>
      <w:tr w:rsidR="00DC523A" w:rsidRPr="00942462" w14:paraId="5C47D7CA" w14:textId="29EE173D" w:rsidTr="00DC523A">
        <w:trPr>
          <w:trHeight w:val="2134"/>
        </w:trPr>
        <w:tc>
          <w:tcPr>
            <w:tcW w:w="1558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1F356A" w:themeFill="accent2"/>
            <w:noWrap/>
            <w:vAlign w:val="center"/>
          </w:tcPr>
          <w:p w14:paraId="3D5EFACD" w14:textId="77777777" w:rsidR="00DC523A" w:rsidRPr="00942462" w:rsidRDefault="00DC523A" w:rsidP="00FF161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P</w:t>
            </w:r>
            <w:r w:rsidRPr="00942462"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oste</w:t>
            </w:r>
          </w:p>
          <w:p w14:paraId="7FC84EF4" w14:textId="77777777" w:rsidR="00DC523A" w:rsidRPr="00942462" w:rsidRDefault="00DC523A" w:rsidP="00FF161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</w:p>
        </w:tc>
        <w:tc>
          <w:tcPr>
            <w:tcW w:w="403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1F356A" w:themeFill="accent2"/>
            <w:vAlign w:val="center"/>
          </w:tcPr>
          <w:p w14:paraId="4289E798" w14:textId="77777777" w:rsidR="00DC523A" w:rsidRPr="00942462" w:rsidRDefault="00DC523A" w:rsidP="00FF161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 w:rsidRPr="00942462"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  <w:t>Désignation</w:t>
            </w:r>
          </w:p>
          <w:p w14:paraId="3F867CEC" w14:textId="77777777" w:rsidR="00DC523A" w:rsidRPr="00942462" w:rsidRDefault="00DC523A" w:rsidP="00FF161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1F356A" w:themeFill="accent2"/>
            <w:noWrap/>
            <w:vAlign w:val="center"/>
          </w:tcPr>
          <w:p w14:paraId="2573473F" w14:textId="074135BF" w:rsidR="00DC523A" w:rsidRPr="00942462" w:rsidRDefault="00DC523A" w:rsidP="00FF161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Type d’emballage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noWrap/>
            <w:vAlign w:val="center"/>
          </w:tcPr>
          <w:p w14:paraId="528109BD" w14:textId="7EED839E" w:rsidR="00DC523A" w:rsidRPr="00942462" w:rsidRDefault="00DC523A" w:rsidP="00FF161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Absence de plastique</w:t>
            </w:r>
            <w:r w:rsidRPr="00942462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 xml:space="preserve"> (Oui/Non)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vAlign w:val="center"/>
          </w:tcPr>
          <w:p w14:paraId="3B5F66EF" w14:textId="73454A96" w:rsidR="00DC523A" w:rsidRPr="00942462" w:rsidRDefault="00DC523A" w:rsidP="00FF161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Emballage papier recyclé</w:t>
            </w:r>
            <w:r w:rsidRPr="00942462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 xml:space="preserve"> (oui / non)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  <w:vAlign w:val="center"/>
          </w:tcPr>
          <w:p w14:paraId="55FCBF68" w14:textId="699ACEAE" w:rsidR="00DC523A" w:rsidRPr="00942462" w:rsidRDefault="00DC523A" w:rsidP="00FF161F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color w:val="FFFFFF" w:themeColor="background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Préciser le % de matière recyclée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</w:tcPr>
          <w:p w14:paraId="415F080F" w14:textId="77777777" w:rsidR="00DC523A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</w:p>
          <w:p w14:paraId="1F260435" w14:textId="77777777" w:rsidR="00DC523A" w:rsidRPr="00DC523A" w:rsidRDefault="00DC523A" w:rsidP="00DC523A">
            <w:pPr>
              <w:rPr>
                <w:rFonts w:asciiTheme="majorHAnsi" w:eastAsia="Times New Roman" w:hAnsiTheme="majorHAnsi" w:cstheme="majorHAnsi"/>
                <w:szCs w:val="20"/>
                <w:lang w:eastAsia="fr-FR"/>
              </w:rPr>
            </w:pPr>
          </w:p>
          <w:p w14:paraId="0662B1DD" w14:textId="77777777" w:rsidR="00DC523A" w:rsidRPr="00DC523A" w:rsidRDefault="00DC523A" w:rsidP="00DC523A">
            <w:pPr>
              <w:rPr>
                <w:rFonts w:asciiTheme="majorHAnsi" w:eastAsia="Times New Roman" w:hAnsiTheme="majorHAnsi" w:cstheme="majorHAnsi"/>
                <w:szCs w:val="20"/>
                <w:lang w:eastAsia="fr-FR"/>
              </w:rPr>
            </w:pPr>
          </w:p>
          <w:p w14:paraId="35520D0F" w14:textId="559D3AC3" w:rsidR="00DC523A" w:rsidRPr="00DC523A" w:rsidRDefault="00DC523A" w:rsidP="00DC523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Cs w:val="20"/>
                <w:lang w:eastAsia="fr-FR"/>
              </w:rPr>
            </w:pPr>
            <w:r w:rsidRPr="00DC523A">
              <w:rPr>
                <w:rFonts w:asciiTheme="majorHAnsi" w:eastAsia="Times New Roman" w:hAnsiTheme="majorHAnsi" w:cstheme="majorHAnsi"/>
                <w:b/>
                <w:bCs/>
                <w:szCs w:val="20"/>
                <w:lang w:eastAsia="fr-FR"/>
              </w:rPr>
              <w:t>Colisage optimisé</w:t>
            </w:r>
            <w:r w:rsidR="00EC2506">
              <w:rPr>
                <w:rFonts w:asciiTheme="majorHAnsi" w:eastAsia="Times New Roman" w:hAnsiTheme="majorHAnsi" w:cstheme="majorHAnsi"/>
                <w:b/>
                <w:bCs/>
                <w:szCs w:val="20"/>
                <w:lang w:eastAsia="fr-FR"/>
              </w:rPr>
              <w:t xml:space="preserve"> proposé par le candidat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1F356A" w:themeFill="accent2"/>
          </w:tcPr>
          <w:p w14:paraId="2F42F43F" w14:textId="77777777" w:rsidR="00DC523A" w:rsidRDefault="00DC523A" w:rsidP="00DC523A">
            <w:pPr>
              <w:spacing w:line="240" w:lineRule="auto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</w:p>
          <w:p w14:paraId="57B3BE94" w14:textId="77777777" w:rsidR="00DC523A" w:rsidRDefault="00DC523A" w:rsidP="00DC523A">
            <w:pPr>
              <w:spacing w:line="240" w:lineRule="auto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</w:p>
          <w:p w14:paraId="7A1A32D1" w14:textId="77777777" w:rsidR="00DC523A" w:rsidRDefault="00DC523A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</w:p>
          <w:p w14:paraId="2DFE5541" w14:textId="25A30597" w:rsidR="00DC523A" w:rsidRDefault="00DC523A" w:rsidP="00DC523A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</w:pPr>
            <w:r w:rsidRPr="00DC523A">
              <w:rPr>
                <w:rFonts w:asciiTheme="majorHAnsi" w:eastAsia="Times New Roman" w:hAnsiTheme="majorHAnsi" w:cstheme="majorHAnsi"/>
                <w:b/>
                <w:color w:val="FFFFFF" w:themeColor="background1"/>
                <w:szCs w:val="20"/>
                <w:lang w:eastAsia="fr-FR"/>
              </w:rPr>
              <w:t>Numéro de page dans mémoire technique</w:t>
            </w:r>
          </w:p>
        </w:tc>
      </w:tr>
      <w:tr w:rsidR="00DC523A" w:rsidRPr="00D64542" w14:paraId="1C3D5279" w14:textId="11196D24" w:rsidTr="00DC523A">
        <w:trPr>
          <w:trHeight w:val="305"/>
        </w:trPr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B2E4682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3D92B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405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2EB3" w14:textId="77777777" w:rsidR="00DC523A" w:rsidRPr="00D64542" w:rsidRDefault="00DC523A" w:rsidP="00FF161F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Rouleau nappe papier</w:t>
            </w:r>
          </w:p>
        </w:tc>
        <w:tc>
          <w:tcPr>
            <w:tcW w:w="16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6F47F8" w14:textId="77777777" w:rsidR="00DC523A" w:rsidRPr="004B78C7" w:rsidRDefault="00DC523A" w:rsidP="00FF161F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fr-FR"/>
              </w:rPr>
            </w:pPr>
          </w:p>
        </w:tc>
        <w:tc>
          <w:tcPr>
            <w:tcW w:w="1542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28BEC0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2A946E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178D2125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50945AF6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177CBF58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DC523A" w:rsidRPr="00D64542" w14:paraId="7A0C8074" w14:textId="27C54E77" w:rsidTr="00DC523A">
        <w:trPr>
          <w:trHeight w:val="305"/>
        </w:trPr>
        <w:tc>
          <w:tcPr>
            <w:tcW w:w="66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91B11D" w14:textId="77777777" w:rsidR="00DC523A" w:rsidRPr="00D64542" w:rsidRDefault="00DC523A" w:rsidP="00FF161F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987A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4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A4C60" w14:textId="77777777" w:rsidR="00DC523A" w:rsidRPr="00D64542" w:rsidRDefault="00DC523A" w:rsidP="00FF161F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Nappe papier format 80x120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70C05D" w14:textId="77777777" w:rsidR="00DC523A" w:rsidRPr="004B78C7" w:rsidRDefault="00DC523A" w:rsidP="00FF161F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fr-FR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90802F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1926C98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795CD962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4E0FC9DD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575FE73F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DC523A" w:rsidRPr="00D64542" w14:paraId="1EAE76C9" w14:textId="153748AF" w:rsidTr="00DC523A">
        <w:trPr>
          <w:trHeight w:val="305"/>
        </w:trPr>
        <w:tc>
          <w:tcPr>
            <w:tcW w:w="66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8EC15" w14:textId="77777777" w:rsidR="00DC523A" w:rsidRPr="00D64542" w:rsidRDefault="00DC523A" w:rsidP="00FF161F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CAE8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3</w:t>
            </w:r>
          </w:p>
        </w:tc>
        <w:tc>
          <w:tcPr>
            <w:tcW w:w="40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5E1A0" w14:textId="77777777" w:rsidR="00DC523A" w:rsidRPr="00D64542" w:rsidRDefault="00DC523A" w:rsidP="00FF161F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Set de table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30x40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DD8B93" w14:textId="77777777" w:rsidR="00DC523A" w:rsidRPr="004B78C7" w:rsidRDefault="00DC523A" w:rsidP="00FF161F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fr-FR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402EB7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4CF1AE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60E079D3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39D0FE98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14:paraId="04EC3187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  <w:tr w:rsidR="00DC523A" w:rsidRPr="00D64542" w14:paraId="09398FCE" w14:textId="7434B43F" w:rsidTr="00DC523A">
        <w:trPr>
          <w:trHeight w:val="305"/>
        </w:trPr>
        <w:tc>
          <w:tcPr>
            <w:tcW w:w="66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0FBC69" w14:textId="77777777" w:rsidR="00DC523A" w:rsidRPr="00D64542" w:rsidRDefault="00DC523A" w:rsidP="00FF161F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D53F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  <w:r w:rsidRPr="00D64542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405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A834" w14:textId="0ED91216" w:rsidR="00DC523A" w:rsidRPr="00D64542" w:rsidRDefault="00DC523A" w:rsidP="00FF161F">
            <w:pPr>
              <w:spacing w:line="240" w:lineRule="auto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D64542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Serviette de table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71B652" w14:textId="77777777" w:rsidR="00DC523A" w:rsidRPr="004B78C7" w:rsidRDefault="00DC523A" w:rsidP="00FF161F">
            <w:pPr>
              <w:spacing w:line="240" w:lineRule="auto"/>
              <w:jc w:val="center"/>
              <w:rPr>
                <w:rFonts w:eastAsia="Times New Roman" w:cstheme="minorHAnsi"/>
                <w:color w:val="000000"/>
                <w:szCs w:val="20"/>
                <w:lang w:eastAsia="fr-FR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6C4320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14:paraId="4C580C93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68E73718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73925B79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</w:tcPr>
          <w:p w14:paraId="24F3DB89" w14:textId="77777777" w:rsidR="00DC523A" w:rsidRPr="00D64542" w:rsidRDefault="00DC523A" w:rsidP="00FF161F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C705881" w14:textId="77777777" w:rsidR="00DC523A" w:rsidRPr="002C5DEB" w:rsidRDefault="00DC523A" w:rsidP="00DC523A">
      <w:pPr>
        <w:pStyle w:val="Corpsdetexte"/>
        <w:shd w:val="clear" w:color="auto" w:fill="FFFFFF" w:themeFill="background1"/>
        <w:spacing w:after="200" w:line="276" w:lineRule="auto"/>
        <w:rPr>
          <w:rFonts w:ascii="Arial" w:hAnsi="Arial" w:cs="Arial"/>
          <w:b/>
          <w:bCs/>
          <w:sz w:val="22"/>
          <w:szCs w:val="22"/>
          <w:lang w:val="fr-FR"/>
        </w:rPr>
      </w:pPr>
    </w:p>
    <w:bookmarkEnd w:id="0"/>
    <w:p w14:paraId="1DF73C96" w14:textId="5C2314BC" w:rsidR="002C6A7A" w:rsidRPr="000A4C1E" w:rsidRDefault="002C6A7A" w:rsidP="002F6CE7">
      <w:pPr>
        <w:pStyle w:val="Corpsdetexte"/>
        <w:shd w:val="clear" w:color="auto" w:fill="FFFFFF" w:themeFill="background1"/>
        <w:spacing w:after="200" w:line="276" w:lineRule="auto"/>
        <w:ind w:left="432"/>
        <w:rPr>
          <w:rFonts w:ascii="Arial" w:hAnsi="Arial" w:cs="Arial"/>
          <w:b/>
          <w:bCs/>
          <w:sz w:val="22"/>
          <w:szCs w:val="22"/>
          <w:lang w:val="fr-FR"/>
        </w:rPr>
      </w:pPr>
    </w:p>
    <w:sectPr w:rsidR="002C6A7A" w:rsidRPr="000A4C1E" w:rsidSect="00D10246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463" w:bottom="851" w:left="567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8559C" w14:textId="77777777" w:rsidR="00042A99" w:rsidRDefault="00042A99" w:rsidP="00F51D4C">
      <w:r>
        <w:separator/>
      </w:r>
    </w:p>
  </w:endnote>
  <w:endnote w:type="continuationSeparator" w:id="0">
    <w:p w14:paraId="503432AF" w14:textId="77777777" w:rsidR="00042A99" w:rsidRDefault="00042A99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19B" w:csb1="00000000"/>
  </w:font>
  <w:font w:name="FreightMacro Pro Medium">
    <w:altName w:val="Arial"/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8287561"/>
      <w:docPartObj>
        <w:docPartGallery w:val="Page Numbers (Bottom of Page)"/>
        <w:docPartUnique/>
      </w:docPartObj>
    </w:sdtPr>
    <w:sdtEndPr/>
    <w:sdtContent>
      <w:p w14:paraId="62E2631E" w14:textId="77777777" w:rsidR="00127418" w:rsidRDefault="0012741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2E7">
          <w:rPr>
            <w:noProof/>
          </w:rPr>
          <w:t>3</w:t>
        </w:r>
        <w:r>
          <w:fldChar w:fldCharType="end"/>
        </w:r>
      </w:p>
    </w:sdtContent>
  </w:sdt>
  <w:p w14:paraId="22017102" w14:textId="2E0183DC" w:rsidR="00EC2B74" w:rsidRDefault="00404E43" w:rsidP="0015360A">
    <w:pPr>
      <w:spacing w:line="240" w:lineRule="auto"/>
      <w:jc w:val="center"/>
      <w:rPr>
        <w:sz w:val="16"/>
        <w:szCs w:val="16"/>
      </w:rPr>
    </w:pPr>
    <w:r w:rsidRPr="001862AF">
      <w:rPr>
        <w:rFonts w:ascii="Arial" w:hAnsi="Arial" w:cs="Arial"/>
        <w:sz w:val="16"/>
        <w:szCs w:val="16"/>
      </w:rPr>
      <w:t>EFS – Appel d’offres ouvert</w:t>
    </w:r>
    <w:r w:rsidR="0015360A">
      <w:rPr>
        <w:rFonts w:ascii="Arial" w:hAnsi="Arial" w:cs="Arial"/>
        <w:sz w:val="16"/>
        <w:szCs w:val="16"/>
      </w:rPr>
      <w:t xml:space="preserve"> n°</w:t>
    </w:r>
    <w:r w:rsidR="0015360A" w:rsidRPr="0015360A">
      <w:rPr>
        <w:rFonts w:ascii="Arial" w:hAnsi="Arial" w:cs="Arial"/>
        <w:sz w:val="16"/>
        <w:szCs w:val="16"/>
      </w:rPr>
      <w:t>20</w:t>
    </w:r>
    <w:r w:rsidR="00D10246">
      <w:rPr>
        <w:rFonts w:ascii="Arial" w:hAnsi="Arial" w:cs="Arial"/>
        <w:sz w:val="16"/>
        <w:szCs w:val="16"/>
      </w:rPr>
      <w:t>25</w:t>
    </w:r>
    <w:r w:rsidR="0015360A">
      <w:rPr>
        <w:rFonts w:ascii="Arial" w:hAnsi="Arial" w:cs="Arial"/>
        <w:sz w:val="16"/>
        <w:szCs w:val="16"/>
      </w:rPr>
      <w:t>EFS</w:t>
    </w:r>
    <w:r w:rsidR="0015360A" w:rsidRPr="0015360A">
      <w:rPr>
        <w:rFonts w:ascii="Arial" w:hAnsi="Arial" w:cs="Arial"/>
        <w:sz w:val="16"/>
        <w:szCs w:val="16"/>
      </w:rPr>
      <w:t>_</w:t>
    </w:r>
    <w:r w:rsidR="0015360A">
      <w:rPr>
        <w:rFonts w:ascii="Arial" w:hAnsi="Arial" w:cs="Arial"/>
        <w:sz w:val="16"/>
        <w:szCs w:val="16"/>
      </w:rPr>
      <w:t>AUR</w:t>
    </w:r>
    <w:r w:rsidR="0015360A" w:rsidRPr="00BE09D7">
      <w:rPr>
        <w:rFonts w:ascii="Arial" w:hAnsi="Arial" w:cs="Arial"/>
        <w:sz w:val="16"/>
        <w:szCs w:val="16"/>
      </w:rPr>
      <w:t>A</w:t>
    </w:r>
    <w:r w:rsidR="00BE09D7" w:rsidRPr="00BE09D7">
      <w:rPr>
        <w:rFonts w:ascii="Arial" w:hAnsi="Arial" w:cs="Arial"/>
        <w:sz w:val="16"/>
        <w:szCs w:val="16"/>
      </w:rPr>
      <w:t>424</w:t>
    </w:r>
    <w:r w:rsidRPr="001862AF">
      <w:rPr>
        <w:rFonts w:ascii="Arial" w:hAnsi="Arial" w:cs="Arial"/>
        <w:sz w:val="16"/>
        <w:szCs w:val="16"/>
      </w:rPr>
      <w:t xml:space="preserve">– </w:t>
    </w:r>
    <w:r w:rsidR="00D10246" w:rsidRPr="00D10246">
      <w:rPr>
        <w:rFonts w:ascii="Arial" w:hAnsi="Arial" w:cs="Arial"/>
        <w:sz w:val="16"/>
        <w:szCs w:val="16"/>
      </w:rPr>
      <w:t>FOURNITURE DE TEXTILE</w:t>
    </w:r>
    <w:r w:rsidR="00C56C4A">
      <w:rPr>
        <w:rFonts w:ascii="Arial" w:hAnsi="Arial" w:cs="Arial"/>
        <w:sz w:val="16"/>
        <w:szCs w:val="16"/>
      </w:rPr>
      <w:t>S</w:t>
    </w:r>
    <w:r w:rsidR="00D10246" w:rsidRPr="00D10246">
      <w:rPr>
        <w:rFonts w:ascii="Arial" w:hAnsi="Arial" w:cs="Arial"/>
        <w:sz w:val="16"/>
        <w:szCs w:val="16"/>
      </w:rPr>
      <w:t xml:space="preserve"> DE TABLE À USAGE UNIQUE ET À IMPACT ENVIRONNEMENTAL LIMITÉ POUR L’EFS</w:t>
    </w:r>
    <w:r w:rsidR="001862AF">
      <w:rPr>
        <w:sz w:val="16"/>
        <w:szCs w:val="16"/>
      </w:rPr>
      <w:t>–</w:t>
    </w:r>
    <w:r w:rsidR="00E45B34" w:rsidRPr="001862AF">
      <w:rPr>
        <w:sz w:val="16"/>
        <w:szCs w:val="16"/>
      </w:rPr>
      <w:t xml:space="preserve"> Cadre de réponse</w:t>
    </w:r>
    <w:r w:rsidR="00EC2B74">
      <w:rPr>
        <w:sz w:val="16"/>
        <w:szCs w:val="16"/>
      </w:rPr>
      <w:t xml:space="preserve"> </w:t>
    </w:r>
  </w:p>
  <w:p w14:paraId="2C591DEA" w14:textId="34F8A5AE" w:rsidR="00492C04" w:rsidRPr="001862AF" w:rsidRDefault="00EC2B74" w:rsidP="0015360A">
    <w:pPr>
      <w:spacing w:line="240" w:lineRule="auto"/>
      <w:jc w:val="center"/>
      <w:rPr>
        <w:sz w:val="16"/>
        <w:szCs w:val="16"/>
      </w:rPr>
    </w:pPr>
    <w:r>
      <w:rPr>
        <w:sz w:val="16"/>
        <w:szCs w:val="16"/>
      </w:rPr>
      <w:t xml:space="preserve">– version en date du </w:t>
    </w:r>
    <w:r w:rsidR="00EC2506">
      <w:rPr>
        <w:sz w:val="16"/>
        <w:szCs w:val="16"/>
      </w:rPr>
      <w:t>13/02/2026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1F59" w14:textId="77777777" w:rsidR="008C258E" w:rsidRDefault="008C258E">
    <w:pPr>
      <w:pStyle w:val="Pieddepage"/>
    </w:pPr>
  </w:p>
  <w:p w14:paraId="34D46DED" w14:textId="77777777" w:rsidR="008C258E" w:rsidRPr="00813832" w:rsidRDefault="008C258E" w:rsidP="0081383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BFC4B" w14:textId="77777777" w:rsidR="00042A99" w:rsidRDefault="00042A99" w:rsidP="00F51D4C">
      <w:r>
        <w:separator/>
      </w:r>
    </w:p>
  </w:footnote>
  <w:footnote w:type="continuationSeparator" w:id="0">
    <w:p w14:paraId="4CA6BB34" w14:textId="77777777" w:rsidR="00042A99" w:rsidRDefault="00042A99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65369" w14:textId="77777777" w:rsidR="008C258E" w:rsidRDefault="008C258E" w:rsidP="003C7C34">
    <w:pPr>
      <w:pStyle w:val="En-tte"/>
    </w:pPr>
  </w:p>
  <w:p w14:paraId="3FDAA1DC" w14:textId="77777777" w:rsidR="0015360A" w:rsidRDefault="0015360A" w:rsidP="003C7C34">
    <w:pPr>
      <w:pStyle w:val="En-tte"/>
    </w:pPr>
  </w:p>
  <w:p w14:paraId="41805009" w14:textId="77777777" w:rsidR="0015360A" w:rsidRPr="003C7C34" w:rsidRDefault="0015360A" w:rsidP="003C7C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8C52" w14:textId="77777777" w:rsidR="008C258E" w:rsidRDefault="008C258E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6EB3ED43" wp14:editId="07A225CB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7290995C" wp14:editId="30585C9A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7790FAD4" w14:textId="77777777" w:rsidR="008C258E" w:rsidRDefault="008C258E">
    <w:pPr>
      <w:pStyle w:val="En-tte"/>
    </w:pPr>
  </w:p>
  <w:p w14:paraId="0FF39D71" w14:textId="77777777" w:rsidR="008C258E" w:rsidRDefault="008C258E">
    <w:pPr>
      <w:pStyle w:val="En-tte"/>
    </w:pPr>
  </w:p>
  <w:p w14:paraId="0FEBA66F" w14:textId="77777777" w:rsidR="008C258E" w:rsidRDefault="00A701D0" w:rsidP="00A701D0">
    <w:pPr>
      <w:pStyle w:val="En-tte"/>
      <w:tabs>
        <w:tab w:val="left" w:pos="3075"/>
        <w:tab w:val="left" w:pos="6210"/>
      </w:tabs>
    </w:pPr>
    <w:r>
      <w:tab/>
    </w:r>
  </w:p>
  <w:p w14:paraId="5E5CB482" w14:textId="77777777" w:rsidR="008C258E" w:rsidRDefault="008C258E">
    <w:pPr>
      <w:pStyle w:val="En-tte"/>
    </w:pPr>
  </w:p>
  <w:p w14:paraId="2585C44F" w14:textId="77777777" w:rsidR="008C258E" w:rsidRDefault="008C258E">
    <w:pPr>
      <w:pStyle w:val="En-tte"/>
    </w:pPr>
  </w:p>
  <w:p w14:paraId="17C8BF74" w14:textId="77777777" w:rsidR="008C258E" w:rsidRDefault="008C258E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37.5pt;height:27pt" o:bullet="t">
        <v:imagedata r:id="rId1" o:title="puce_fleche"/>
      </v:shape>
    </w:pict>
  </w:numPicBullet>
  <w:abstractNum w:abstractNumId="0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C6A64B7"/>
    <w:multiLevelType w:val="multilevel"/>
    <w:tmpl w:val="F9606E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D61AD8"/>
    <w:multiLevelType w:val="hybridMultilevel"/>
    <w:tmpl w:val="28FA72A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3" w15:restartNumberingAfterBreak="0">
    <w:nsid w:val="19D12A3C"/>
    <w:multiLevelType w:val="hybridMultilevel"/>
    <w:tmpl w:val="195E7F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E7ACD"/>
    <w:multiLevelType w:val="hybridMultilevel"/>
    <w:tmpl w:val="B9E40836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40B"/>
    <w:multiLevelType w:val="hybridMultilevel"/>
    <w:tmpl w:val="C5865F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F2297"/>
    <w:multiLevelType w:val="hybridMultilevel"/>
    <w:tmpl w:val="E05AA0BE"/>
    <w:lvl w:ilvl="0" w:tplc="594636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113CF"/>
    <w:multiLevelType w:val="hybridMultilevel"/>
    <w:tmpl w:val="507877A0"/>
    <w:lvl w:ilvl="0" w:tplc="367C9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BC08EE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A6FEF"/>
    <w:multiLevelType w:val="hybridMultilevel"/>
    <w:tmpl w:val="F98630FE"/>
    <w:lvl w:ilvl="0" w:tplc="F196B1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C4375"/>
    <w:multiLevelType w:val="multilevel"/>
    <w:tmpl w:val="2E60922A"/>
    <w:styleLink w:val="List1"/>
    <w:lvl w:ilvl="0">
      <w:numFmt w:val="bullet"/>
      <w:lvlText w:val=""/>
      <w:lvlJc w:val="left"/>
      <w:pPr>
        <w:ind w:left="283" w:hanging="283"/>
      </w:pPr>
      <w:rPr>
        <w:rFonts w:ascii="Wingdings 2" w:eastAsia="OpenSymbol" w:hAnsi="Wingdings 2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Arial" w:eastAsia="OpenSymbol" w:hAnsi="Aria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Wingdings 3" w:eastAsia="OpenSymbol" w:hAnsi="Wingdings 3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Arial" w:eastAsia="OpenSymbol" w:hAnsi="Aria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Segoe UI" w:eastAsia="OpenSymbol" w:hAnsi="Segoe UI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Segoe UI" w:eastAsia="OpenSymbol" w:hAnsi="Segoe UI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Segoe UI" w:eastAsia="OpenSymbol" w:hAnsi="Segoe UI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Segoe UI" w:eastAsia="OpenSymbol" w:hAnsi="Segoe UI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Segoe UI" w:eastAsia="OpenSymbol" w:hAnsi="Segoe UI" w:cs="OpenSymbol"/>
      </w:rPr>
    </w:lvl>
  </w:abstractNum>
  <w:abstractNum w:abstractNumId="14" w15:restartNumberingAfterBreak="0">
    <w:nsid w:val="4AEE59AD"/>
    <w:multiLevelType w:val="hybridMultilevel"/>
    <w:tmpl w:val="53B6CF7A"/>
    <w:lvl w:ilvl="0" w:tplc="A69EA3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0A16AA"/>
    <w:multiLevelType w:val="hybridMultilevel"/>
    <w:tmpl w:val="74CAED20"/>
    <w:lvl w:ilvl="0" w:tplc="040C0011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653907"/>
    <w:multiLevelType w:val="multilevel"/>
    <w:tmpl w:val="65D8785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7"/>
  </w:num>
  <w:num w:numId="2">
    <w:abstractNumId w:val="8"/>
  </w:num>
  <w:num w:numId="3">
    <w:abstractNumId w:val="6"/>
  </w:num>
  <w:num w:numId="4">
    <w:abstractNumId w:val="7"/>
  </w:num>
  <w:num w:numId="5">
    <w:abstractNumId w:val="15"/>
  </w:num>
  <w:num w:numId="6">
    <w:abstractNumId w:val="0"/>
  </w:num>
  <w:num w:numId="7">
    <w:abstractNumId w:val="1"/>
  </w:num>
  <w:num w:numId="8">
    <w:abstractNumId w:val="5"/>
  </w:num>
  <w:num w:numId="9">
    <w:abstractNumId w:val="14"/>
  </w:num>
  <w:num w:numId="10">
    <w:abstractNumId w:val="16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  <w:num w:numId="15">
    <w:abstractNumId w:val="4"/>
  </w:num>
  <w:num w:numId="16">
    <w:abstractNumId w:val="3"/>
  </w:num>
  <w:num w:numId="17">
    <w:abstractNumId w:val="18"/>
  </w:num>
  <w:num w:numId="18">
    <w:abstractNumId w:val="10"/>
  </w:num>
  <w:num w:numId="19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476"/>
    <w:rsid w:val="0001121C"/>
    <w:rsid w:val="0001214D"/>
    <w:rsid w:val="00042A99"/>
    <w:rsid w:val="00044B4E"/>
    <w:rsid w:val="000470BD"/>
    <w:rsid w:val="00051610"/>
    <w:rsid w:val="0005386A"/>
    <w:rsid w:val="00057B7D"/>
    <w:rsid w:val="00057D6C"/>
    <w:rsid w:val="0006341B"/>
    <w:rsid w:val="00076659"/>
    <w:rsid w:val="00077C13"/>
    <w:rsid w:val="00077D4B"/>
    <w:rsid w:val="000A4C1E"/>
    <w:rsid w:val="000B1F3E"/>
    <w:rsid w:val="000B4293"/>
    <w:rsid w:val="000C711B"/>
    <w:rsid w:val="000E0064"/>
    <w:rsid w:val="000E7E18"/>
    <w:rsid w:val="000F6476"/>
    <w:rsid w:val="0011043A"/>
    <w:rsid w:val="00114E63"/>
    <w:rsid w:val="001257E9"/>
    <w:rsid w:val="00127418"/>
    <w:rsid w:val="0015360A"/>
    <w:rsid w:val="001623A7"/>
    <w:rsid w:val="00163BB7"/>
    <w:rsid w:val="0017246E"/>
    <w:rsid w:val="0017554B"/>
    <w:rsid w:val="001862AF"/>
    <w:rsid w:val="00191451"/>
    <w:rsid w:val="0019228D"/>
    <w:rsid w:val="00197D7E"/>
    <w:rsid w:val="001A3058"/>
    <w:rsid w:val="001B06B1"/>
    <w:rsid w:val="001B188C"/>
    <w:rsid w:val="001E22F4"/>
    <w:rsid w:val="00201478"/>
    <w:rsid w:val="002019AB"/>
    <w:rsid w:val="0020625D"/>
    <w:rsid w:val="00220683"/>
    <w:rsid w:val="002420BF"/>
    <w:rsid w:val="00255F3D"/>
    <w:rsid w:val="002736D8"/>
    <w:rsid w:val="00282F5B"/>
    <w:rsid w:val="00290F0E"/>
    <w:rsid w:val="002951CB"/>
    <w:rsid w:val="002B5B9A"/>
    <w:rsid w:val="002C0506"/>
    <w:rsid w:val="002C5DEB"/>
    <w:rsid w:val="002C6A7A"/>
    <w:rsid w:val="002C7C2B"/>
    <w:rsid w:val="002E34FF"/>
    <w:rsid w:val="002E382F"/>
    <w:rsid w:val="002F6CE7"/>
    <w:rsid w:val="0030159E"/>
    <w:rsid w:val="003055E8"/>
    <w:rsid w:val="00354E34"/>
    <w:rsid w:val="0035556B"/>
    <w:rsid w:val="00356F8F"/>
    <w:rsid w:val="00370CC5"/>
    <w:rsid w:val="00372CFB"/>
    <w:rsid w:val="003A4423"/>
    <w:rsid w:val="003A5AE2"/>
    <w:rsid w:val="003C6426"/>
    <w:rsid w:val="003C7C34"/>
    <w:rsid w:val="003F4455"/>
    <w:rsid w:val="00404E43"/>
    <w:rsid w:val="00420765"/>
    <w:rsid w:val="004261F2"/>
    <w:rsid w:val="004278F0"/>
    <w:rsid w:val="004325C8"/>
    <w:rsid w:val="004353D8"/>
    <w:rsid w:val="004415B2"/>
    <w:rsid w:val="004429B9"/>
    <w:rsid w:val="00455FE0"/>
    <w:rsid w:val="004746F2"/>
    <w:rsid w:val="004746F8"/>
    <w:rsid w:val="00492C04"/>
    <w:rsid w:val="004A664F"/>
    <w:rsid w:val="004B0C25"/>
    <w:rsid w:val="004B3C47"/>
    <w:rsid w:val="004B74BE"/>
    <w:rsid w:val="004B78C7"/>
    <w:rsid w:val="004C68B1"/>
    <w:rsid w:val="004D4222"/>
    <w:rsid w:val="004D72BD"/>
    <w:rsid w:val="004E7FC8"/>
    <w:rsid w:val="00502274"/>
    <w:rsid w:val="005034D7"/>
    <w:rsid w:val="005131C1"/>
    <w:rsid w:val="00516CD6"/>
    <w:rsid w:val="00520E7D"/>
    <w:rsid w:val="005232F9"/>
    <w:rsid w:val="00536674"/>
    <w:rsid w:val="005508FF"/>
    <w:rsid w:val="00550AF2"/>
    <w:rsid w:val="005637DB"/>
    <w:rsid w:val="005654A9"/>
    <w:rsid w:val="00565A4E"/>
    <w:rsid w:val="00577B89"/>
    <w:rsid w:val="00584836"/>
    <w:rsid w:val="0059253E"/>
    <w:rsid w:val="005967C0"/>
    <w:rsid w:val="005B7604"/>
    <w:rsid w:val="005C54FC"/>
    <w:rsid w:val="005C7EE5"/>
    <w:rsid w:val="005D0599"/>
    <w:rsid w:val="005D605E"/>
    <w:rsid w:val="0060445C"/>
    <w:rsid w:val="006231DB"/>
    <w:rsid w:val="00626735"/>
    <w:rsid w:val="00632F86"/>
    <w:rsid w:val="00633B1F"/>
    <w:rsid w:val="00655201"/>
    <w:rsid w:val="00673433"/>
    <w:rsid w:val="006829F4"/>
    <w:rsid w:val="00685769"/>
    <w:rsid w:val="00687894"/>
    <w:rsid w:val="006903AC"/>
    <w:rsid w:val="006B108E"/>
    <w:rsid w:val="006B149E"/>
    <w:rsid w:val="006C296F"/>
    <w:rsid w:val="006C578D"/>
    <w:rsid w:val="006D1323"/>
    <w:rsid w:val="006F0540"/>
    <w:rsid w:val="006F4543"/>
    <w:rsid w:val="006F538E"/>
    <w:rsid w:val="007065B6"/>
    <w:rsid w:val="007230E7"/>
    <w:rsid w:val="0072478E"/>
    <w:rsid w:val="007341D4"/>
    <w:rsid w:val="00735930"/>
    <w:rsid w:val="00740054"/>
    <w:rsid w:val="007512FA"/>
    <w:rsid w:val="00755673"/>
    <w:rsid w:val="00755AA4"/>
    <w:rsid w:val="00763F36"/>
    <w:rsid w:val="007667CD"/>
    <w:rsid w:val="00771C30"/>
    <w:rsid w:val="00787F37"/>
    <w:rsid w:val="007902A5"/>
    <w:rsid w:val="007A7E42"/>
    <w:rsid w:val="0080115A"/>
    <w:rsid w:val="0080428E"/>
    <w:rsid w:val="00813832"/>
    <w:rsid w:val="008157F3"/>
    <w:rsid w:val="008170E4"/>
    <w:rsid w:val="00820FB2"/>
    <w:rsid w:val="008751C4"/>
    <w:rsid w:val="00892307"/>
    <w:rsid w:val="00896090"/>
    <w:rsid w:val="008C0FFC"/>
    <w:rsid w:val="008C258E"/>
    <w:rsid w:val="008C4381"/>
    <w:rsid w:val="008E742B"/>
    <w:rsid w:val="009214F1"/>
    <w:rsid w:val="00921D81"/>
    <w:rsid w:val="00935597"/>
    <w:rsid w:val="00942462"/>
    <w:rsid w:val="00955824"/>
    <w:rsid w:val="00971591"/>
    <w:rsid w:val="009764FA"/>
    <w:rsid w:val="00977623"/>
    <w:rsid w:val="00984F35"/>
    <w:rsid w:val="009A5067"/>
    <w:rsid w:val="009D0814"/>
    <w:rsid w:val="009D79EA"/>
    <w:rsid w:val="009E05FA"/>
    <w:rsid w:val="009E12E7"/>
    <w:rsid w:val="009E7C4C"/>
    <w:rsid w:val="00A14C80"/>
    <w:rsid w:val="00A16562"/>
    <w:rsid w:val="00A2260C"/>
    <w:rsid w:val="00A26B5F"/>
    <w:rsid w:val="00A34BEA"/>
    <w:rsid w:val="00A4455E"/>
    <w:rsid w:val="00A52393"/>
    <w:rsid w:val="00A54E5D"/>
    <w:rsid w:val="00A57EA3"/>
    <w:rsid w:val="00A635DF"/>
    <w:rsid w:val="00A701D0"/>
    <w:rsid w:val="00A74027"/>
    <w:rsid w:val="00A762DE"/>
    <w:rsid w:val="00A80E07"/>
    <w:rsid w:val="00A87EA8"/>
    <w:rsid w:val="00AA71F5"/>
    <w:rsid w:val="00AB2BD7"/>
    <w:rsid w:val="00AC00DF"/>
    <w:rsid w:val="00AC1E3A"/>
    <w:rsid w:val="00AD04B0"/>
    <w:rsid w:val="00AD48C6"/>
    <w:rsid w:val="00AD6624"/>
    <w:rsid w:val="00AF5CEF"/>
    <w:rsid w:val="00B02976"/>
    <w:rsid w:val="00B206FA"/>
    <w:rsid w:val="00B20FF2"/>
    <w:rsid w:val="00B2378D"/>
    <w:rsid w:val="00B6039C"/>
    <w:rsid w:val="00B8387D"/>
    <w:rsid w:val="00B92E2E"/>
    <w:rsid w:val="00BA1466"/>
    <w:rsid w:val="00BB610B"/>
    <w:rsid w:val="00BC0AF1"/>
    <w:rsid w:val="00BE09D7"/>
    <w:rsid w:val="00BE43D9"/>
    <w:rsid w:val="00BE49BE"/>
    <w:rsid w:val="00BE5AA3"/>
    <w:rsid w:val="00C042F5"/>
    <w:rsid w:val="00C05303"/>
    <w:rsid w:val="00C2348E"/>
    <w:rsid w:val="00C3109C"/>
    <w:rsid w:val="00C35022"/>
    <w:rsid w:val="00C36DC1"/>
    <w:rsid w:val="00C406AD"/>
    <w:rsid w:val="00C41557"/>
    <w:rsid w:val="00C56C4A"/>
    <w:rsid w:val="00C75C2E"/>
    <w:rsid w:val="00C7633A"/>
    <w:rsid w:val="00CC3155"/>
    <w:rsid w:val="00CD4909"/>
    <w:rsid w:val="00CD4C68"/>
    <w:rsid w:val="00CD6656"/>
    <w:rsid w:val="00CF15D7"/>
    <w:rsid w:val="00CF2581"/>
    <w:rsid w:val="00CF6B70"/>
    <w:rsid w:val="00CF7C9D"/>
    <w:rsid w:val="00D01D92"/>
    <w:rsid w:val="00D10246"/>
    <w:rsid w:val="00D30145"/>
    <w:rsid w:val="00D32F79"/>
    <w:rsid w:val="00D45D5A"/>
    <w:rsid w:val="00D46958"/>
    <w:rsid w:val="00D567E3"/>
    <w:rsid w:val="00D64542"/>
    <w:rsid w:val="00D70EF9"/>
    <w:rsid w:val="00D86DC9"/>
    <w:rsid w:val="00DA1355"/>
    <w:rsid w:val="00DA61AA"/>
    <w:rsid w:val="00DB4D83"/>
    <w:rsid w:val="00DB674A"/>
    <w:rsid w:val="00DC523A"/>
    <w:rsid w:val="00DF3E31"/>
    <w:rsid w:val="00DF58C6"/>
    <w:rsid w:val="00DF66AA"/>
    <w:rsid w:val="00E1068C"/>
    <w:rsid w:val="00E11AC5"/>
    <w:rsid w:val="00E15432"/>
    <w:rsid w:val="00E24A5B"/>
    <w:rsid w:val="00E25304"/>
    <w:rsid w:val="00E31BE0"/>
    <w:rsid w:val="00E34CFC"/>
    <w:rsid w:val="00E45B34"/>
    <w:rsid w:val="00E563EE"/>
    <w:rsid w:val="00E662F2"/>
    <w:rsid w:val="00E84EE9"/>
    <w:rsid w:val="00E9588E"/>
    <w:rsid w:val="00EA01A8"/>
    <w:rsid w:val="00EA4E68"/>
    <w:rsid w:val="00EB6315"/>
    <w:rsid w:val="00EB6930"/>
    <w:rsid w:val="00EC2506"/>
    <w:rsid w:val="00EC2B74"/>
    <w:rsid w:val="00ED55E4"/>
    <w:rsid w:val="00EE3FAB"/>
    <w:rsid w:val="00EE53EC"/>
    <w:rsid w:val="00EE68DD"/>
    <w:rsid w:val="00EE7B3F"/>
    <w:rsid w:val="00EF124D"/>
    <w:rsid w:val="00EF5FF7"/>
    <w:rsid w:val="00F13C0E"/>
    <w:rsid w:val="00F17B95"/>
    <w:rsid w:val="00F213BC"/>
    <w:rsid w:val="00F217FD"/>
    <w:rsid w:val="00F23BE2"/>
    <w:rsid w:val="00F37A71"/>
    <w:rsid w:val="00F46BCD"/>
    <w:rsid w:val="00F51A98"/>
    <w:rsid w:val="00F51D4C"/>
    <w:rsid w:val="00F83CF7"/>
    <w:rsid w:val="00F90026"/>
    <w:rsid w:val="00F9312C"/>
    <w:rsid w:val="00F96760"/>
    <w:rsid w:val="00FA4E60"/>
    <w:rsid w:val="00FA5CF3"/>
    <w:rsid w:val="00FA72FF"/>
    <w:rsid w:val="00FC04CD"/>
    <w:rsid w:val="00FC4998"/>
    <w:rsid w:val="00FE03EA"/>
    <w:rsid w:val="00FE6B79"/>
    <w:rsid w:val="00FF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5CD74"/>
  <w15:docId w15:val="{5A651322-421C-4F15-B461-C323427B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aliases w:val="051,chapitre,chapter,Heading 1a,t1,TITRE1,Titre 11,t1.T1.Titre 1,Titre 1ed,t1.T1.Titre 1Annexe,Titre 1 sans saut de page,H1,Contrat 1,t,h1,Level 1 Topic Heading,h11,h12,h13,h111,h121,H11,h14,H12,h15,l1,level 1,level1,1,1titre,1titre1,1titre2"/>
    <w:basedOn w:val="Normal"/>
    <w:next w:val="Normal"/>
    <w:link w:val="Titre1Car"/>
    <w:qFormat/>
    <w:rsid w:val="00C3109C"/>
    <w:pPr>
      <w:keepNext/>
      <w:keepLines/>
      <w:numPr>
        <w:numId w:val="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aliases w:val="052,heading 2,Heading 2 Hidden,Heading 2,Titre 1.1,Titre 1.12,0521,Titre 1.13,0522,heading 21,Heading 2 Hidden1,Heading 21,t2,Contrat 2,Ctt,H2,Titre 21,t2.T2.Titre 2,TITRE 2,Titre 2ed,l2,t2.T2,Titre 2 SQ,chapitre 1.1,paragraphe,h2,Titre2,I2,tt"/>
    <w:basedOn w:val="Normal"/>
    <w:next w:val="Normal"/>
    <w:link w:val="Titre2Car"/>
    <w:qFormat/>
    <w:rsid w:val="004E7FC8"/>
    <w:pPr>
      <w:keepNext/>
      <w:keepLines/>
      <w:numPr>
        <w:ilvl w:val="1"/>
        <w:numId w:val="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3">
    <w:name w:val="heading 3"/>
    <w:aliases w:val="Headig3,Titre 1.11,H3,t3,Contrat 3,Titre 3 SQ,Titre 3 SQ1,Titre 3 SQ2,Titre 3 SQ3,Titre 3 SQ4,Titre 3 SQ5,Titre 3 SQ6,Titre 3 SQ7,Titre 31,t3.T3,Titre3,Titre 3+,l3,CT,3,t3.T3.Titre 3,chapitre 1.1.1,T3,h3,ttt,Section,Level 3 Topic Heading,h31"/>
    <w:basedOn w:val="Normal"/>
    <w:next w:val="Normal"/>
    <w:link w:val="Titre3Car"/>
    <w:qFormat/>
    <w:rsid w:val="004415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2"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aliases w:val="051 Car,chapitre Car,chapter Car,Heading 1a Car,t1 Car,TITRE1 Car,Titre 11 Car,t1.T1.Titre 1 Car,Titre 1ed Car,t1.T1.Titre 1Annexe Car,Titre 1 sans saut de page Car,H1 Car,Contrat 1 Car,t Car,h1 Car,Level 1 Topic Heading Car,h11 Car,h12 Car"/>
    <w:basedOn w:val="Policepardfaut"/>
    <w:link w:val="Titre1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aliases w:val="052 Car,heading 2 Car,Heading 2 Hidden Car,Heading 2 Car,Titre 1.1 Car,Titre 1.12 Car,0521 Car,Titre 1.13 Car,0522 Car,heading 21 Car,Heading 2 Hidden1 Car,Heading 21 Car,t2 Car,Contrat 2 Car,Ctt Car,H2 Car,Titre 21 Car,t2.T2.Titre 2 Car"/>
    <w:basedOn w:val="Policepardfaut"/>
    <w:link w:val="Titre2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492C04"/>
    <w:pPr>
      <w:tabs>
        <w:tab w:val="left" w:pos="480"/>
        <w:tab w:val="right" w:pos="9923"/>
      </w:tabs>
      <w:spacing w:before="200" w:after="200" w:line="460" w:lineRule="atLeast"/>
      <w:ind w:right="1134"/>
      <w:jc w:val="both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aliases w:val="Headig3 Car,Titre 1.11 Car,H3 Car,t3 Car,Contrat 3 Car,Titre 3 SQ Car,Titre 3 SQ1 Car,Titre 3 SQ2 Car,Titre 3 SQ3 Car,Titre 3 SQ4 Car,Titre 3 SQ5 Car,Titre 3 SQ6 Car,Titre 3 SQ7 Car,Titre 31 Car,t3.T3 Car,Titre3 Car,Titre 3+ Car,l3 Car,3 Car"/>
    <w:basedOn w:val="Policepardfaut"/>
    <w:link w:val="Titre3"/>
    <w:uiPriority w:val="9"/>
    <w:semiHidden/>
    <w:rsid w:val="004415B2"/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spacing w:line="240" w:lineRule="auto"/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semiHidden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5386A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spacing w:line="240" w:lineRule="auto"/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8"/>
      </w:numPr>
      <w:tabs>
        <w:tab w:val="clear" w:pos="1800"/>
        <w:tab w:val="num" w:pos="567"/>
      </w:tabs>
      <w:spacing w:line="240" w:lineRule="auto"/>
      <w:ind w:left="567" w:hanging="567"/>
      <w:jc w:val="both"/>
    </w:pPr>
    <w:rPr>
      <w:rFonts w:eastAsia="Times New Roman" w:cstheme="minorHAnsi"/>
      <w:sz w:val="22"/>
      <w:lang w:eastAsia="fr-FR"/>
    </w:rPr>
  </w:style>
  <w:style w:type="paragraph" w:styleId="Listepuces2">
    <w:name w:val="List Bullet 2"/>
    <w:basedOn w:val="Corpsdetexte"/>
    <w:autoRedefine/>
    <w:rsid w:val="004B3C47"/>
    <w:pPr>
      <w:spacing w:before="60" w:after="60"/>
    </w:pPr>
    <w:rPr>
      <w:rFonts w:asciiTheme="minorHAnsi" w:hAnsiTheme="minorHAnsi" w:cstheme="minorHAnsi"/>
      <w:bCs/>
      <w:iCs/>
      <w:sz w:val="22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 w:line="240" w:lineRule="auto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spacing w:line="240" w:lineRule="auto"/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spacing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spacing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spacing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spacing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spacing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spacing w:line="240" w:lineRule="auto"/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spacing w:line="240" w:lineRule="auto"/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  <w:spacing w:line="240" w:lineRule="auto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  <w:spacing w:line="240" w:lineRule="auto"/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 w:line="240" w:lineRule="auto"/>
      <w:ind w:right="-108"/>
      <w:jc w:val="both"/>
    </w:pPr>
    <w:rPr>
      <w:rFonts w:ascii="Times New Roman" w:eastAsia="Times New Roman" w:hAnsi="Times New Roman" w:cs="Times New Roman"/>
      <w:b/>
      <w:color w:val="auto"/>
      <w:sz w:val="24"/>
      <w:szCs w:val="20"/>
      <w:lang w:eastAsia="fr-FR"/>
    </w:rPr>
  </w:style>
  <w:style w:type="paragraph" w:customStyle="1" w:styleId="Puce1">
    <w:name w:val="Puce 1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 w:line="240" w:lineRule="auto"/>
      <w:ind w:left="425" w:firstLine="3544"/>
      <w:jc w:val="both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spacing w:line="240" w:lineRule="auto"/>
      <w:ind w:firstLine="708"/>
    </w:pPr>
    <w:rPr>
      <w:rFonts w:ascii="Arial" w:eastAsia="Times New Roman" w:hAnsi="Arial" w:cs="Arial"/>
      <w:b/>
      <w:sz w:val="22"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Times New Roman" w:eastAsia="Times New Roman" w:hAnsi="Times New Roman" w:cs="Times New Roman"/>
      <w:sz w:val="22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rFonts w:ascii="Times New Roman" w:eastAsia="Times New Roman" w:hAnsi="Times New Roman" w:cs="Times New Roman"/>
      <w:sz w:val="22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63F36"/>
    <w:pPr>
      <w:ind w:left="720"/>
      <w:contextualSpacing/>
    </w:pPr>
  </w:style>
  <w:style w:type="numbering" w:customStyle="1" w:styleId="List1">
    <w:name w:val="List 1"/>
    <w:basedOn w:val="Aucuneliste"/>
    <w:rsid w:val="00A54E5D"/>
    <w:pPr>
      <w:numPr>
        <w:numId w:val="13"/>
      </w:numPr>
    </w:pPr>
  </w:style>
  <w:style w:type="numbering" w:customStyle="1" w:styleId="List11">
    <w:name w:val="List 11"/>
    <w:basedOn w:val="Aucuneliste"/>
    <w:rsid w:val="00A54E5D"/>
  </w:style>
  <w:style w:type="paragraph" w:styleId="Rvision">
    <w:name w:val="Revision"/>
    <w:hidden/>
    <w:uiPriority w:val="99"/>
    <w:semiHidden/>
    <w:rsid w:val="00A701D0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29B2B-4DAA-48AC-8113-52938C67B668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ECEA13-7BB6-4DBD-A1C7-916E60013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68538-1170-49CB-BD8F-0BD6315C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301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TURSI Amelie</cp:lastModifiedBy>
  <cp:revision>21</cp:revision>
  <cp:lastPrinted>2016-03-22T16:12:00Z</cp:lastPrinted>
  <dcterms:created xsi:type="dcterms:W3CDTF">2024-09-27T13:49:00Z</dcterms:created>
  <dcterms:modified xsi:type="dcterms:W3CDTF">2026-02-13T08:33:00Z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</Properties>
</file>